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153" w:rsidRPr="00B84346" w:rsidRDefault="00435E3C" w:rsidP="001E1153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41"/>
        </w:rPr>
      </w:pPr>
      <w:r w:rsidRPr="00435E3C">
        <w:rPr>
          <w:rFonts w:ascii="Arial" w:eastAsia="Times New Roman" w:hAnsi="Arial" w:cs="Arial"/>
          <w:color w:val="3C3C3C"/>
          <w:sz w:val="41"/>
          <w:szCs w:val="41"/>
        </w:rPr>
        <w:t xml:space="preserve"> </w:t>
      </w:r>
      <w:r w:rsidRPr="00B84346">
        <w:rPr>
          <w:rFonts w:ascii="Times New Roman" w:eastAsia="Times New Roman" w:hAnsi="Times New Roman" w:cs="Times New Roman"/>
          <w:color w:val="000000" w:themeColor="text1"/>
          <w:sz w:val="28"/>
          <w:szCs w:val="41"/>
        </w:rPr>
        <w:t xml:space="preserve">Показатели деятельности </w:t>
      </w:r>
      <w:r w:rsidR="001E1153" w:rsidRPr="00B84346">
        <w:rPr>
          <w:rFonts w:ascii="Times New Roman" w:eastAsia="Times New Roman" w:hAnsi="Times New Roman" w:cs="Times New Roman"/>
          <w:color w:val="000000" w:themeColor="text1"/>
          <w:sz w:val="28"/>
          <w:szCs w:val="41"/>
        </w:rPr>
        <w:t>МБОУ «Школа№71» г.Казани,</w:t>
      </w:r>
      <w:r w:rsidRPr="00B84346">
        <w:rPr>
          <w:rFonts w:ascii="Times New Roman" w:eastAsia="Times New Roman" w:hAnsi="Times New Roman" w:cs="Times New Roman"/>
          <w:color w:val="000000" w:themeColor="text1"/>
          <w:sz w:val="28"/>
          <w:szCs w:val="41"/>
        </w:rPr>
        <w:t xml:space="preserve"> </w:t>
      </w:r>
    </w:p>
    <w:p w:rsidR="00435E3C" w:rsidRPr="00B84346" w:rsidRDefault="00435E3C" w:rsidP="001E1153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41"/>
        </w:rPr>
      </w:pPr>
      <w:r w:rsidRPr="00B84346">
        <w:rPr>
          <w:rFonts w:ascii="Times New Roman" w:eastAsia="Times New Roman" w:hAnsi="Times New Roman" w:cs="Times New Roman"/>
          <w:color w:val="000000" w:themeColor="text1"/>
          <w:sz w:val="28"/>
          <w:szCs w:val="41"/>
        </w:rPr>
        <w:t>подлежащей самообследованию</w:t>
      </w:r>
    </w:p>
    <w:p w:rsidR="00435E3C" w:rsidRPr="00435E3C" w:rsidRDefault="00435E3C" w:rsidP="005B0A5D">
      <w:pPr>
        <w:shd w:val="clear" w:color="auto" w:fill="FFFFFF"/>
        <w:spacing w:after="0" w:line="209" w:lineRule="atLeast"/>
        <w:jc w:val="right"/>
        <w:textAlignment w:val="baseline"/>
        <w:rPr>
          <w:rFonts w:ascii="Arial" w:eastAsia="Times New Roman" w:hAnsi="Arial" w:cs="Arial"/>
          <w:color w:val="2D2D2D"/>
          <w:sz w:val="14"/>
          <w:szCs w:val="14"/>
        </w:rPr>
      </w:pPr>
    </w:p>
    <w:tbl>
      <w:tblPr>
        <w:tblW w:w="10337" w:type="dxa"/>
        <w:tblInd w:w="-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"/>
        <w:gridCol w:w="7163"/>
        <w:gridCol w:w="2257"/>
      </w:tblGrid>
      <w:tr w:rsidR="00B84346" w:rsidRPr="00B84346" w:rsidTr="005B42BD">
        <w:trPr>
          <w:trHeight w:val="15"/>
        </w:trPr>
        <w:tc>
          <w:tcPr>
            <w:tcW w:w="917" w:type="dxa"/>
            <w:hideMark/>
          </w:tcPr>
          <w:p w:rsidR="00435E3C" w:rsidRPr="00B84346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</w:rPr>
            </w:pPr>
          </w:p>
        </w:tc>
        <w:tc>
          <w:tcPr>
            <w:tcW w:w="7163" w:type="dxa"/>
            <w:hideMark/>
          </w:tcPr>
          <w:p w:rsidR="00435E3C" w:rsidRPr="00B84346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</w:rPr>
            </w:pPr>
          </w:p>
        </w:tc>
        <w:tc>
          <w:tcPr>
            <w:tcW w:w="2257" w:type="dxa"/>
            <w:hideMark/>
          </w:tcPr>
          <w:p w:rsidR="00435E3C" w:rsidRPr="00B84346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"/>
                <w:szCs w:val="24"/>
              </w:rPr>
            </w:pP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B84346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п/п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Показатели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Единица измерения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5B42BD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666</w:t>
            </w:r>
            <w:r w:rsidR="00D72427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5B42BD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277</w:t>
            </w:r>
            <w:r w:rsidR="00D72427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5B42BD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316</w:t>
            </w:r>
            <w:r w:rsidR="00B7385E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5B42BD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  <w:r w:rsidR="00D72427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r w:rsid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5B42BD" w:rsidP="005B42B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276</w:t>
            </w:r>
            <w:r w:rsidR="004B3DCB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человек/</w:t>
            </w: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D72427" w:rsidP="005B42B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5B42BD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балл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1.7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D72427" w:rsidP="005B42B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</w:t>
            </w:r>
            <w:r w:rsidR="00F8381F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5B42BD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F8381F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балл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5B42BD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  <w:r w:rsidR="004B3DCB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балл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1.9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5B42BD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37,5</w:t>
            </w:r>
            <w:r w:rsidR="004B3DCB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72427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алл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1.10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человек/%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1.11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человек/</w:t>
            </w:r>
            <w:r w:rsidR="004B3DCB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1.12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306795" w:rsidP="00306795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D72427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человек/</w:t>
            </w:r>
            <w:r w:rsidR="004B3DCB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1.13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человек/%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1.14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человек/</w:t>
            </w:r>
            <w:r w:rsidR="004B3DCB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1.15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человек/</w:t>
            </w:r>
            <w:r w:rsidR="004B3DCB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1.16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5B42BD" w:rsidP="005B42B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D72427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человек/</w:t>
            </w: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1,4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1.17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5B42BD" w:rsidP="005B42B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r w:rsid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6,6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1.18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5B42BD" w:rsidP="005B42B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88</w:t>
            </w:r>
            <w:r w:rsidR="00D72427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человек/</w:t>
            </w:r>
            <w:r w:rsidR="00D72427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1.19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5B42BD" w:rsidP="005B42B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F8381F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человек/</w:t>
            </w: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0,18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1.19.1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Регионального уровня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F8381F" w:rsidP="004B3DCB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r w:rsid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5B42BD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0,3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1.19.2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Федерального уровня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5B42BD" w:rsidP="005B42B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D72427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человек/</w:t>
            </w: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1,5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1.19.3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Международного уровня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D72427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человек/</w:t>
            </w:r>
            <w:r w:rsidR="004B3DCB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1.20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5B42BD" w:rsidP="005B42B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138</w:t>
            </w:r>
            <w:r w:rsidR="004A577A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человек/</w:t>
            </w: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1.21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B84346" w:rsidP="00B84346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  <w:r w:rsidR="005454A4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7,8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1.22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5454A4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человек/</w:t>
            </w:r>
            <w:r w:rsidR="004B3DCB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1.23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5454A4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человек/</w:t>
            </w:r>
            <w:r w:rsidR="005B42BD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1.24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5B42BD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  <w:r w:rsidR="005454A4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1.25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2F291F" w:rsidP="005B42B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5B42BD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5454A4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r w:rsidR="005B42BD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5B42BD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1.26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2F291F" w:rsidP="005B42B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5B42BD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r w:rsidR="005B42BD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5B42BD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1.27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5B42BD" w:rsidP="005B42B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2F291F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человек/</w:t>
            </w: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1.28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5B42BD" w:rsidP="005B42B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человек/</w:t>
            </w: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1.29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5B42BD" w:rsidP="005B42B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  <w:r w:rsidR="002F291F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</w:t>
            </w: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5454A4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1.29.1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Высшая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5B42BD" w:rsidP="005B42B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2F291F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человек/</w:t>
            </w:r>
            <w:r w:rsidR="002F291F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1.29.2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Первая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5B42BD" w:rsidP="005B42B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  <w:r w:rsidR="002F291F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человек/</w:t>
            </w:r>
            <w:r w:rsidR="002F291F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1.30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5B42BD" w:rsidP="005B42B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14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человек/</w:t>
            </w: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1.30.1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 5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5B42BD" w:rsidP="005B42B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2F291F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человек/</w:t>
            </w:r>
            <w:r w:rsidR="00797D57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1.30.2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Свыше 30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2F291F" w:rsidP="005B42B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6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человек/</w:t>
            </w:r>
            <w:r w:rsidR="005B42BD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1.31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5B42BD" w:rsidP="005B42B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5678A7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человек/</w:t>
            </w: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42BD" w:rsidRPr="00B84346" w:rsidRDefault="005B42BD" w:rsidP="005B42BD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1.32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42BD" w:rsidRPr="00B84346" w:rsidRDefault="005B42BD" w:rsidP="005B42B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42BD" w:rsidRPr="00B84346" w:rsidRDefault="005B42BD" w:rsidP="005B42B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 человек/22%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1.33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5B42BD" w:rsidP="005B42B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54 </w:t>
            </w:r>
            <w:r w:rsidR="005454A4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еловек/</w:t>
            </w: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42BD" w:rsidRPr="00B84346" w:rsidRDefault="005B42BD" w:rsidP="005B42BD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1.34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42BD" w:rsidRPr="00B84346" w:rsidRDefault="005B42BD" w:rsidP="005B42B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B42BD" w:rsidRPr="00B84346" w:rsidRDefault="005B42BD" w:rsidP="005B42B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54 человек/79%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Инфраструктура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D66C04" w:rsidP="005B42B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</w:t>
            </w:r>
            <w:r w:rsidR="005B42BD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единиц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5B42BD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13,21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единиц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2.4.1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5B42BD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2.4.2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proofErr w:type="spellStart"/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5B42BD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2.4.3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5B42BD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2.4.4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2.4.5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5B42BD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666</w:t>
            </w:r>
            <w:r w:rsidR="00B53BC4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человек/</w:t>
            </w:r>
            <w:r w:rsidR="005178E4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B84346" w:rsidRPr="00B84346" w:rsidTr="005B42BD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435E3C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E3C" w:rsidRPr="00B84346" w:rsidRDefault="005B42BD" w:rsidP="00435E3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3,5</w:t>
            </w:r>
            <w:r w:rsidR="005178E4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5E3C" w:rsidRPr="00B843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кв.м</w:t>
            </w:r>
          </w:p>
        </w:tc>
      </w:tr>
    </w:tbl>
    <w:p w:rsidR="005B0A5D" w:rsidRDefault="005B0A5D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B0A5D" w:rsidRDefault="00B84346" w:rsidP="00B84346">
      <w:pPr>
        <w:tabs>
          <w:tab w:val="left" w:pos="2724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84346" w:rsidRDefault="00B84346" w:rsidP="00B84346">
      <w:pPr>
        <w:tabs>
          <w:tab w:val="left" w:pos="2724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B84346" w:rsidRDefault="00B84346" w:rsidP="00B84346">
      <w:pPr>
        <w:tabs>
          <w:tab w:val="left" w:pos="2724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B84346" w:rsidRDefault="00B84346" w:rsidP="00B84346">
      <w:pPr>
        <w:tabs>
          <w:tab w:val="left" w:pos="2724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  школы                                       Т.Р.Шакирова</w:t>
      </w:r>
      <w:bookmarkStart w:id="0" w:name="_GoBack"/>
      <w:bookmarkEnd w:id="0"/>
    </w:p>
    <w:sectPr w:rsidR="00B84346" w:rsidSect="00B8434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3C"/>
    <w:rsid w:val="00060AB3"/>
    <w:rsid w:val="00176393"/>
    <w:rsid w:val="001D459C"/>
    <w:rsid w:val="001E1153"/>
    <w:rsid w:val="00296AA5"/>
    <w:rsid w:val="002A1B8C"/>
    <w:rsid w:val="002F291F"/>
    <w:rsid w:val="00306795"/>
    <w:rsid w:val="00412A91"/>
    <w:rsid w:val="00435E3C"/>
    <w:rsid w:val="004A577A"/>
    <w:rsid w:val="004B3DCB"/>
    <w:rsid w:val="005178E4"/>
    <w:rsid w:val="005454A4"/>
    <w:rsid w:val="005678A7"/>
    <w:rsid w:val="005B0A5D"/>
    <w:rsid w:val="005B42BD"/>
    <w:rsid w:val="00797D57"/>
    <w:rsid w:val="007C39A7"/>
    <w:rsid w:val="008147C1"/>
    <w:rsid w:val="00971690"/>
    <w:rsid w:val="00B53BC4"/>
    <w:rsid w:val="00B7385E"/>
    <w:rsid w:val="00B84346"/>
    <w:rsid w:val="00CA76A5"/>
    <w:rsid w:val="00D0218B"/>
    <w:rsid w:val="00D66C04"/>
    <w:rsid w:val="00D72427"/>
    <w:rsid w:val="00DA2E90"/>
    <w:rsid w:val="00F654B8"/>
    <w:rsid w:val="00F74B30"/>
    <w:rsid w:val="00F838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EAE7B8-D0FA-4992-BD5F-E81E1A11B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5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35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E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35E3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35E3C"/>
  </w:style>
  <w:style w:type="character" w:styleId="a3">
    <w:name w:val="Hyperlink"/>
    <w:basedOn w:val="a0"/>
    <w:uiPriority w:val="99"/>
    <w:semiHidden/>
    <w:unhideWhenUsed/>
    <w:rsid w:val="00435E3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35E3C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A2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E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8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C4887-AABE-42A3-B4BD-0ECE9E39E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1092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Рамиля Равилевна</cp:lastModifiedBy>
  <cp:revision>3</cp:revision>
  <cp:lastPrinted>2018-04-13T12:29:00Z</cp:lastPrinted>
  <dcterms:created xsi:type="dcterms:W3CDTF">2018-05-03T12:58:00Z</dcterms:created>
  <dcterms:modified xsi:type="dcterms:W3CDTF">2018-05-03T14:17:00Z</dcterms:modified>
</cp:coreProperties>
</file>